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185D" w14:textId="26E8CFA3" w:rsidR="00661124" w:rsidRDefault="00661124" w:rsidP="00230801">
      <w:pPr>
        <w:pStyle w:val="NormalWeb"/>
        <w:spacing w:before="0" w:beforeAutospacing="0" w:after="0" w:afterAutospacing="0"/>
        <w:jc w:val="center"/>
        <w:rPr>
          <w:rFonts w:ascii="Garamond" w:eastAsia="Garamond" w:hAnsi="Garamond" w:cs="Garamond"/>
          <w:b/>
          <w:bCs/>
          <w:color w:val="888888"/>
          <w:sz w:val="36"/>
          <w:szCs w:val="36"/>
        </w:rPr>
      </w:pPr>
      <w:r>
        <w:rPr>
          <w:noProof/>
        </w:rPr>
        <w:drawing>
          <wp:inline distT="0" distB="0" distL="0" distR="0" wp14:anchorId="56654C96" wp14:editId="78E2FA7B">
            <wp:extent cx="914400" cy="828675"/>
            <wp:effectExtent l="0" t="0" r="0" b="0"/>
            <wp:docPr id="813013987" name="Picture 6458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809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8AEC" w:rsidRPr="78E2FA7B">
        <w:rPr>
          <w:rFonts w:ascii="Garamond" w:eastAsia="Garamond" w:hAnsi="Garamond" w:cs="Garamond"/>
          <w:b/>
          <w:bCs/>
          <w:color w:val="888888"/>
          <w:sz w:val="48"/>
          <w:szCs w:val="48"/>
        </w:rPr>
        <w:t>SSC Secure Transport Booking Form</w:t>
      </w:r>
    </w:p>
    <w:tbl>
      <w:tblPr>
        <w:tblW w:w="11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6095"/>
      </w:tblGrid>
      <w:tr w:rsidR="00661124" w14:paraId="4DEDEE2D" w14:textId="77777777" w:rsidTr="00230801">
        <w:trPr>
          <w:trHeight w:val="432"/>
        </w:trPr>
        <w:tc>
          <w:tcPr>
            <w:tcW w:w="11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6BF8" w14:textId="77777777" w:rsidR="00661124" w:rsidRDefault="0066112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P</w:t>
            </w: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atient details</w:t>
            </w:r>
          </w:p>
        </w:tc>
      </w:tr>
      <w:tr w:rsidR="00661124" w14:paraId="21425D1E" w14:textId="77777777" w:rsidTr="00230801">
        <w:trPr>
          <w:trHeight w:val="432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7001A" w14:textId="3D12C9A5" w:rsidR="00661124" w:rsidRDefault="4DFDBB4D" w:rsidP="4DFDBB4D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4DFDBB4D">
              <w:rPr>
                <w:rFonts w:ascii="Calibri" w:hAnsi="Calibri" w:cs="Calibri"/>
                <w:color w:val="000000" w:themeColor="text1"/>
                <w:lang w:eastAsia="en-US"/>
              </w:rPr>
              <w:t>Service User’s Name: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BB16C" w14:textId="594F2AE0" w:rsidR="00661124" w:rsidRDefault="00661124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61124" w14:paraId="5B663508" w14:textId="77777777" w:rsidTr="00230801">
        <w:trPr>
          <w:trHeight w:val="432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B1C6C" w14:textId="77777777" w:rsidR="00661124" w:rsidRDefault="0066112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Gender: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E0A85" w14:textId="4D2CAF3D" w:rsidR="00661124" w:rsidRDefault="00661124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61124" w14:paraId="60723AE8" w14:textId="77777777" w:rsidTr="00230801">
        <w:trPr>
          <w:trHeight w:val="343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D4DE5" w14:textId="432D58BE" w:rsidR="00661124" w:rsidRDefault="00DA361E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DOB</w:t>
            </w:r>
            <w:r w:rsidR="00661124">
              <w:rPr>
                <w:rFonts w:ascii="Calibri" w:hAnsi="Calibri" w:cs="Calibri"/>
                <w:color w:val="000000"/>
                <w:lang w:eastAsia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23544" w14:textId="464B8529" w:rsidR="00661124" w:rsidRDefault="00661124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61124" w14:paraId="6ED0C04C" w14:textId="77777777" w:rsidTr="00230801">
        <w:trPr>
          <w:trHeight w:val="432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AC1E2" w14:textId="54B42128" w:rsidR="00661124" w:rsidRDefault="0066112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Patient NHS number: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CA848" w14:textId="5A40531B" w:rsidR="00661124" w:rsidRDefault="00A2569D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Style w:val="label"/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2F2F2"/>
              </w:rPr>
              <w:t> </w:t>
            </w:r>
          </w:p>
        </w:tc>
      </w:tr>
      <w:tr w:rsidR="00661124" w14:paraId="3B989667" w14:textId="77777777" w:rsidTr="00230801">
        <w:trPr>
          <w:trHeight w:val="432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E2443" w14:textId="77777777" w:rsidR="00661124" w:rsidRDefault="0066112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MHA Status: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1F388" w14:textId="70C10B25" w:rsidR="00661124" w:rsidRDefault="00661124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61124" w14:paraId="00B997EE" w14:textId="77777777" w:rsidTr="00230801">
        <w:trPr>
          <w:trHeight w:val="432"/>
        </w:trPr>
        <w:tc>
          <w:tcPr>
            <w:tcW w:w="11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EB9C5" w14:textId="77777777" w:rsidR="00661124" w:rsidRDefault="0066112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Conveyance details</w:t>
            </w:r>
          </w:p>
        </w:tc>
      </w:tr>
      <w:tr w:rsidR="00661124" w14:paraId="227926B4" w14:textId="77777777" w:rsidTr="00230801">
        <w:trPr>
          <w:trHeight w:val="432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6455F" w14:textId="77777777" w:rsidR="00661124" w:rsidRDefault="0066112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Pick up date: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04B64" w14:textId="1C434117" w:rsidR="00661124" w:rsidRDefault="00661124" w:rsidP="0063279D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61124" w14:paraId="15468CE4" w14:textId="77777777" w:rsidTr="00230801">
        <w:trPr>
          <w:trHeight w:val="432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E8608" w14:textId="77777777" w:rsidR="00661124" w:rsidRDefault="0066112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Pick up time: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8B50D" w14:textId="4EB5A687" w:rsidR="00661124" w:rsidRDefault="00661124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61124" w14:paraId="2F27AD97" w14:textId="77777777" w:rsidTr="00230801">
        <w:trPr>
          <w:trHeight w:val="432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7C026" w14:textId="77777777" w:rsidR="00661124" w:rsidRDefault="0066112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Pick Up address: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349EC" w14:textId="29C26CC6" w:rsidR="00661124" w:rsidRDefault="00661124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61124" w14:paraId="0AD119EC" w14:textId="77777777" w:rsidTr="00230801">
        <w:trPr>
          <w:trHeight w:val="432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B3EF1" w14:textId="77777777" w:rsidR="00661124" w:rsidRDefault="0066112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Pick Up Postcode: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A6929" w14:textId="22D3B8B4" w:rsidR="00661124" w:rsidRDefault="00661124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61124" w14:paraId="0414C3B7" w14:textId="77777777" w:rsidTr="00230801">
        <w:trPr>
          <w:trHeight w:val="432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C25EA" w14:textId="7A5FB4EB" w:rsidR="00661124" w:rsidRDefault="0066112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Pick up </w:t>
            </w:r>
            <w:r w:rsidR="00F01022">
              <w:rPr>
                <w:rFonts w:ascii="Calibri" w:hAnsi="Calibri" w:cs="Calibri"/>
                <w:color w:val="000000"/>
                <w:lang w:eastAsia="en-US"/>
              </w:rPr>
              <w:t>ward</w:t>
            </w:r>
            <w:r>
              <w:rPr>
                <w:rFonts w:ascii="Calibri" w:hAnsi="Calibri" w:cs="Calibri"/>
                <w:color w:val="000000"/>
                <w:lang w:eastAsia="en-US"/>
              </w:rPr>
              <w:t>: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737CF" w14:textId="122AF181" w:rsidR="00661124" w:rsidRDefault="00661124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A361E" w14:paraId="6BD7F208" w14:textId="77777777" w:rsidTr="00230801">
        <w:trPr>
          <w:trHeight w:val="4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C9012" w14:textId="0FE694A0" w:rsidR="00DA361E" w:rsidRDefault="00DA361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Phone number: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E884" w14:textId="77777777" w:rsidR="00DA361E" w:rsidRDefault="00DA361E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61124" w14:paraId="0C55F160" w14:textId="77777777" w:rsidTr="00230801">
        <w:trPr>
          <w:trHeight w:val="432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4E9D8" w14:textId="77777777" w:rsidR="00661124" w:rsidRDefault="0066112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Destination: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BDD4E" w14:textId="2F61A3E3" w:rsidR="00661124" w:rsidRPr="00877E77" w:rsidRDefault="0066112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61124" w14:paraId="589B98F9" w14:textId="77777777" w:rsidTr="00230801">
        <w:trPr>
          <w:trHeight w:val="432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9A30D" w14:textId="77777777" w:rsidR="00661124" w:rsidRDefault="0066112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Destination postcode: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105E2" w14:textId="2A8025BF" w:rsidR="00661124" w:rsidRDefault="00661124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61124" w14:paraId="00A13BB4" w14:textId="77777777" w:rsidTr="00230801">
        <w:trPr>
          <w:trHeight w:val="432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87B8C" w14:textId="041668FD" w:rsidR="00661124" w:rsidRDefault="0066112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Destination </w:t>
            </w:r>
            <w:r w:rsidR="00F01022">
              <w:rPr>
                <w:rFonts w:ascii="Calibri" w:hAnsi="Calibri" w:cs="Calibri"/>
                <w:color w:val="000000"/>
                <w:lang w:eastAsia="en-US"/>
              </w:rPr>
              <w:t>ward</w:t>
            </w:r>
            <w:r>
              <w:rPr>
                <w:rFonts w:ascii="Calibri" w:hAnsi="Calibri" w:cs="Calibri"/>
                <w:color w:val="000000"/>
                <w:lang w:eastAsia="en-US"/>
              </w:rPr>
              <w:t>: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883B3" w14:textId="3E8A2C8A" w:rsidR="00661124" w:rsidRDefault="00661124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A361E" w14:paraId="6000C757" w14:textId="77777777" w:rsidTr="00230801">
        <w:trPr>
          <w:trHeight w:val="432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4484" w14:textId="27B9E4B9" w:rsidR="00DA361E" w:rsidRDefault="00DA361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Phone number: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B509F" w14:textId="77777777" w:rsidR="00DA361E" w:rsidRDefault="00DA361E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61124" w14:paraId="46D4E44C" w14:textId="77777777" w:rsidTr="00230801">
        <w:trPr>
          <w:trHeight w:val="432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C1B6B" w14:textId="63D79D76" w:rsidR="00661124" w:rsidRDefault="0066112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Number of Escorts required from </w:t>
            </w:r>
            <w:r w:rsidR="00BD6E0A">
              <w:rPr>
                <w:rFonts w:ascii="Calibri" w:hAnsi="Calibri" w:cs="Calibri"/>
                <w:color w:val="000000"/>
                <w:lang w:eastAsia="en-US"/>
              </w:rPr>
              <w:t>SSC</w:t>
            </w:r>
            <w:r>
              <w:rPr>
                <w:rFonts w:ascii="Calibri" w:hAnsi="Calibri" w:cs="Calibri"/>
                <w:color w:val="000000"/>
                <w:lang w:eastAsia="en-US"/>
              </w:rPr>
              <w:t>: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4A618" w14:textId="4FD914C7" w:rsidR="00661124" w:rsidRDefault="00661124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61124" w14:paraId="7DD32742" w14:textId="77777777" w:rsidTr="00230801">
        <w:trPr>
          <w:trHeight w:val="432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721EE" w14:textId="41F656C1" w:rsidR="00661124" w:rsidRPr="00863D77" w:rsidRDefault="78E2FA7B" w:rsidP="78E2FA7B">
            <w:pPr>
              <w:pStyle w:val="NormalWeb"/>
              <w:spacing w:before="0" w:beforeAutospacing="0" w:after="0" w:afterAutospacing="0"/>
              <w:rPr>
                <w:color w:val="FF0000"/>
                <w:lang w:eastAsia="en-US"/>
              </w:rPr>
            </w:pPr>
            <w:r w:rsidRPr="78E2FA7B">
              <w:rPr>
                <w:rFonts w:ascii="Calibri" w:hAnsi="Calibri" w:cs="Calibri"/>
                <w:color w:val="000000" w:themeColor="text1"/>
                <w:lang w:eastAsia="en-US"/>
              </w:rPr>
              <w:t>Vehicle Type: (</w:t>
            </w:r>
            <w:r w:rsidRPr="78E2FA7B">
              <w:rPr>
                <w:rFonts w:ascii="Calibri" w:hAnsi="Calibri" w:cs="Calibri"/>
                <w:i/>
                <w:iCs/>
                <w:color w:val="000000" w:themeColor="text1"/>
                <w:lang w:eastAsia="en-US"/>
              </w:rPr>
              <w:t>Cell / Low Secure / Stretcher or wheelchair accessible</w:t>
            </w:r>
            <w:r w:rsidRPr="78E2FA7B">
              <w:rPr>
                <w:rFonts w:ascii="Calibri" w:hAnsi="Calibri" w:cs="Calibri"/>
                <w:color w:val="000000" w:themeColor="text1"/>
                <w:lang w:eastAsia="en-US"/>
              </w:rPr>
              <w:t>):</w:t>
            </w:r>
            <w:r w:rsidR="00863D77">
              <w:rPr>
                <w:rFonts w:ascii="Calibri" w:hAnsi="Calibri" w:cs="Calibri"/>
                <w:color w:val="000000" w:themeColor="text1"/>
                <w:lang w:eastAsia="en-US"/>
              </w:rPr>
              <w:t xml:space="preserve"> </w:t>
            </w:r>
            <w:r w:rsidR="00863D77" w:rsidRPr="00273E81"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  <w:t xml:space="preserve">Please note we do not transfer bariatric </w:t>
            </w:r>
            <w:r w:rsidR="00B20EAC" w:rsidRPr="00273E81"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  <w:t>patients</w:t>
            </w:r>
            <w:r w:rsidR="00134AA5" w:rsidRPr="00273E81"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  <w:t xml:space="preserve">. Any patients who require oxygen must be accompanied by </w:t>
            </w:r>
            <w:r w:rsidR="00273E81" w:rsidRPr="00273E81"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  <w:t>hospital nurse and carry their own oxygen.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D9DFF" w14:textId="55FF03E9" w:rsidR="00661124" w:rsidRDefault="00661124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61124" w14:paraId="3BE4FA0E" w14:textId="77777777" w:rsidTr="00230801">
        <w:trPr>
          <w:trHeight w:val="432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61746" w14:textId="77777777" w:rsidR="00661124" w:rsidRDefault="0066112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Journey Type </w:t>
            </w:r>
            <w:r>
              <w:rPr>
                <w:rFonts w:ascii="Calibri" w:hAnsi="Calibri" w:cs="Calibri"/>
                <w:i/>
                <w:iCs/>
                <w:color w:val="000000"/>
                <w:lang w:eastAsia="en-US"/>
              </w:rPr>
              <w:t>(Single / Return</w:t>
            </w:r>
            <w:r>
              <w:rPr>
                <w:rFonts w:ascii="Calibri" w:hAnsi="Calibri" w:cs="Calibri"/>
                <w:color w:val="000000"/>
                <w:lang w:eastAsia="en-US"/>
              </w:rPr>
              <w:t>):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79B7E" w14:textId="3345F7E2" w:rsidR="00661124" w:rsidRDefault="00661124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61124" w14:paraId="7E3A8FB9" w14:textId="77777777" w:rsidTr="00230801">
        <w:trPr>
          <w:trHeight w:val="432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9B749" w14:textId="05AE34C0" w:rsidR="00661124" w:rsidRDefault="0066112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Risk Assessment</w:t>
            </w:r>
            <w:r>
              <w:rPr>
                <w:rFonts w:ascii="Calibri" w:hAnsi="Calibri" w:cs="Calibri"/>
                <w:i/>
                <w:iCs/>
                <w:color w:val="000000"/>
                <w:lang w:eastAsia="en-US"/>
              </w:rPr>
              <w:t> </w:t>
            </w:r>
          </w:p>
          <w:p w14:paraId="3ED9614F" w14:textId="7CFBF072" w:rsidR="00661124" w:rsidRDefault="4DFDBB4D" w:rsidP="4DFDBB4D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4DFDBB4D">
              <w:rPr>
                <w:rFonts w:ascii="Calibri" w:hAnsi="Calibri" w:cs="Calibri"/>
                <w:i/>
                <w:iCs/>
                <w:color w:val="000000" w:themeColor="text1"/>
                <w:lang w:eastAsia="en-US"/>
              </w:rPr>
              <w:t>(Please include as much relevant detail as possible)</w:t>
            </w:r>
            <w:r w:rsidRPr="4DFDBB4D">
              <w:rPr>
                <w:rFonts w:ascii="Calibri" w:hAnsi="Calibri" w:cs="Calibri"/>
                <w:color w:val="000000" w:themeColor="text1"/>
                <w:lang w:eastAsia="en-US"/>
              </w:rPr>
              <w:t>: </w:t>
            </w:r>
          </w:p>
          <w:p w14:paraId="3476DBDB" w14:textId="7ED5BD79" w:rsidR="00661124" w:rsidRDefault="0066112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u w:val="single"/>
                <w:lang w:eastAsia="en-US"/>
              </w:rPr>
              <w:t>R</w:t>
            </w:r>
            <w:r>
              <w:rPr>
                <w:rFonts w:ascii="Calibri" w:hAnsi="Calibri" w:cs="Calibri"/>
                <w:color w:val="000000"/>
                <w:lang w:eastAsia="en-US"/>
              </w:rPr>
              <w:t xml:space="preserve">esistance / willingness to </w:t>
            </w:r>
            <w:r w:rsidR="00DA361E">
              <w:rPr>
                <w:rFonts w:ascii="Calibri" w:hAnsi="Calibri" w:cs="Calibri"/>
                <w:color w:val="000000"/>
                <w:lang w:eastAsia="en-US"/>
              </w:rPr>
              <w:t>go.</w:t>
            </w:r>
          </w:p>
          <w:p w14:paraId="4EDD3753" w14:textId="703A35C4" w:rsidR="00661124" w:rsidRDefault="0066112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eastAsia="en-US"/>
              </w:rPr>
              <w:t>E</w:t>
            </w:r>
            <w:r>
              <w:rPr>
                <w:rFonts w:ascii="Calibri" w:hAnsi="Calibri" w:cs="Calibri"/>
                <w:color w:val="000000"/>
                <w:lang w:eastAsia="en-US"/>
              </w:rPr>
              <w:t>scape / absconding risk</w:t>
            </w:r>
          </w:p>
          <w:p w14:paraId="17A05208" w14:textId="77777777" w:rsidR="00661124" w:rsidRDefault="0066112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eastAsia="en-US"/>
              </w:rPr>
              <w:t>V</w:t>
            </w:r>
            <w:r>
              <w:rPr>
                <w:rFonts w:ascii="Calibri" w:hAnsi="Calibri" w:cs="Calibri"/>
                <w:color w:val="000000"/>
                <w:lang w:eastAsia="en-US"/>
              </w:rPr>
              <w:t>iolence</w:t>
            </w:r>
          </w:p>
          <w:p w14:paraId="7C77BF70" w14:textId="77777777" w:rsidR="00661124" w:rsidRDefault="0066112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eastAsia="en-US"/>
              </w:rPr>
              <w:t>A</w:t>
            </w:r>
            <w:r>
              <w:rPr>
                <w:rFonts w:ascii="Calibri" w:hAnsi="Calibri" w:cs="Calibri"/>
                <w:color w:val="000000"/>
                <w:lang w:eastAsia="en-US"/>
              </w:rPr>
              <w:t>ggression</w:t>
            </w:r>
          </w:p>
          <w:p w14:paraId="18F83748" w14:textId="77777777" w:rsidR="00661124" w:rsidRDefault="0066112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u w:val="single"/>
                <w:lang w:eastAsia="en-US"/>
              </w:rPr>
              <w:t>M</w:t>
            </w:r>
            <w:r>
              <w:rPr>
                <w:rFonts w:ascii="Calibri" w:hAnsi="Calibri" w:cs="Calibri"/>
                <w:color w:val="000000"/>
                <w:lang w:eastAsia="en-US"/>
              </w:rPr>
              <w:t>obility</w:t>
            </w:r>
            <w:r>
              <w:rPr>
                <w:rFonts w:ascii="Calibri" w:hAnsi="Calibri" w:cs="Calibri"/>
                <w:lang w:eastAsia="en-US"/>
              </w:rPr>
              <w:br/>
            </w:r>
            <w:r>
              <w:rPr>
                <w:rFonts w:ascii="Calibri" w:hAnsi="Calibri" w:cs="Calibri"/>
                <w:b/>
                <w:bCs/>
                <w:color w:val="FF0000"/>
                <w:u w:val="single"/>
                <w:lang w:eastAsia="en-US"/>
              </w:rPr>
              <w:t>P</w:t>
            </w:r>
            <w:r>
              <w:rPr>
                <w:rFonts w:ascii="Calibri" w:hAnsi="Calibri" w:cs="Calibri"/>
                <w:color w:val="000000"/>
                <w:lang w:eastAsia="en-US"/>
              </w:rPr>
              <w:t>hysical health</w:t>
            </w:r>
          </w:p>
          <w:p w14:paraId="056D87EC" w14:textId="77777777" w:rsidR="00661124" w:rsidRDefault="0066112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eastAsia="en-US"/>
              </w:rPr>
              <w:t>S</w:t>
            </w:r>
            <w:r>
              <w:rPr>
                <w:rFonts w:ascii="Calibri" w:hAnsi="Calibri" w:cs="Calibri"/>
                <w:color w:val="000000"/>
                <w:lang w:eastAsia="en-US"/>
              </w:rPr>
              <w:t>elf-harm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71BF3" w14:textId="77777777" w:rsidR="007A2E69" w:rsidRDefault="007A2E69">
            <w:pPr>
              <w:rPr>
                <w:rFonts w:asciiTheme="minorHAnsi" w:hAnsiTheme="minorHAnsi" w:cstheme="minorHAnsi"/>
                <w:sz w:val="22"/>
              </w:rPr>
            </w:pPr>
          </w:p>
          <w:p w14:paraId="19E4EBE6" w14:textId="033221E0" w:rsidR="00810E2A" w:rsidRPr="00DA7283" w:rsidRDefault="00810E2A" w:rsidP="006474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61124" w14:paraId="0A924500" w14:textId="77777777" w:rsidTr="00A237FF">
        <w:trPr>
          <w:trHeight w:val="340"/>
        </w:trPr>
        <w:tc>
          <w:tcPr>
            <w:tcW w:w="11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89CC0" w14:textId="7882E052" w:rsidR="00076E0C" w:rsidRPr="00863D77" w:rsidRDefault="00230801" w:rsidP="00863D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628AEC">
              <w:rPr>
                <w:rFonts w:ascii="Calibri" w:hAnsi="Calibri" w:cs="Calibri"/>
                <w:color w:val="000000" w:themeColor="text1"/>
              </w:rPr>
              <w:t>ETA is 2h. We will update you if different.</w:t>
            </w:r>
          </w:p>
        </w:tc>
      </w:tr>
      <w:tr w:rsidR="00661124" w14:paraId="15501BB5" w14:textId="77777777" w:rsidTr="00A237FF">
        <w:trPr>
          <w:trHeight w:val="11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DBCE9" w14:textId="0C0CCE92" w:rsidR="00076E0C" w:rsidRDefault="78E2FA7B" w:rsidP="78E2FA7B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78E2FA7B">
              <w:rPr>
                <w:lang w:eastAsia="en-US"/>
              </w:rPr>
              <w:t>Booking Reff Number: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4FB0F" w14:textId="26D3CBB6" w:rsidR="00661124" w:rsidRDefault="0066112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</w:p>
        </w:tc>
      </w:tr>
    </w:tbl>
    <w:p w14:paraId="37AED09A" w14:textId="0277EDC5" w:rsidR="00230801" w:rsidRDefault="00628AEC" w:rsidP="0023080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</w:rPr>
      </w:pPr>
      <w:r w:rsidRPr="00628AEC">
        <w:rPr>
          <w:rFonts w:ascii="Calibri" w:hAnsi="Calibri" w:cs="Calibri"/>
          <w:color w:val="000000" w:themeColor="text1"/>
        </w:rPr>
        <w:t> </w:t>
      </w:r>
    </w:p>
    <w:p w14:paraId="25ADD3BE" w14:textId="77777777" w:rsidR="00230801" w:rsidRPr="00230801" w:rsidRDefault="00000000" w:rsidP="00230801">
      <w:pPr>
        <w:pStyle w:val="NormalWeb"/>
        <w:spacing w:before="0" w:beforeAutospacing="0" w:after="0" w:afterAutospacing="0"/>
        <w:jc w:val="center"/>
        <w:rPr>
          <w:rFonts w:ascii="Garamond" w:eastAsia="Garamond" w:hAnsi="Garamond" w:cs="Garamond"/>
          <w:sz w:val="32"/>
          <w:szCs w:val="32"/>
        </w:rPr>
      </w:pPr>
      <w:hyperlink r:id="rId7" w:history="1">
        <w:r w:rsidR="00230801" w:rsidRPr="00230801">
          <w:rPr>
            <w:rStyle w:val="Hyperlink"/>
            <w:rFonts w:ascii="Garamond" w:eastAsia="Garamond" w:hAnsi="Garamond" w:cs="Garamond"/>
            <w:color w:val="auto"/>
            <w:sz w:val="32"/>
            <w:szCs w:val="32"/>
          </w:rPr>
          <w:t>www.sscsecuretransport.co.uk</w:t>
        </w:r>
      </w:hyperlink>
      <w:r w:rsidR="00628AEC" w:rsidRPr="00230801">
        <w:rPr>
          <w:rFonts w:ascii="Garamond" w:eastAsia="Garamond" w:hAnsi="Garamond" w:cs="Garamond"/>
          <w:sz w:val="32"/>
          <w:szCs w:val="32"/>
        </w:rPr>
        <w:t xml:space="preserve">    Tel.: 07958 372 471</w:t>
      </w:r>
    </w:p>
    <w:p w14:paraId="514FAAF6" w14:textId="02F90126" w:rsidR="00628AEC" w:rsidRDefault="00628AEC" w:rsidP="00230801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b/>
          <w:bCs/>
          <w:color w:val="00CCFF"/>
          <w:sz w:val="28"/>
          <w:szCs w:val="28"/>
        </w:rPr>
      </w:pPr>
      <w:r w:rsidRPr="00628AEC">
        <w:rPr>
          <w:rFonts w:ascii="Arial" w:eastAsia="Arial" w:hAnsi="Arial" w:cs="Arial"/>
          <w:b/>
          <w:bCs/>
          <w:color w:val="800080"/>
          <w:sz w:val="28"/>
          <w:szCs w:val="28"/>
        </w:rPr>
        <w:t>Compassion</w:t>
      </w:r>
      <w:r w:rsidRPr="00628AEC">
        <w:rPr>
          <w:rFonts w:ascii="Arial" w:eastAsia="Arial" w:hAnsi="Arial" w:cs="Arial"/>
          <w:b/>
          <w:bCs/>
          <w:color w:val="0000FF"/>
          <w:sz w:val="28"/>
          <w:szCs w:val="28"/>
        </w:rPr>
        <w:t xml:space="preserve">  -</w:t>
      </w:r>
      <w:r w:rsidRPr="00628AEC">
        <w:rPr>
          <w:rFonts w:ascii="Arial" w:eastAsia="Arial" w:hAnsi="Arial" w:cs="Arial"/>
          <w:b/>
          <w:bCs/>
          <w:color w:val="99CC00"/>
          <w:sz w:val="28"/>
          <w:szCs w:val="28"/>
        </w:rPr>
        <w:t xml:space="preserve"> Respect </w:t>
      </w:r>
      <w:r w:rsidRPr="00628AEC">
        <w:rPr>
          <w:rFonts w:ascii="Arial" w:eastAsia="Arial" w:hAnsi="Arial" w:cs="Arial"/>
          <w:b/>
          <w:bCs/>
          <w:color w:val="0000FF"/>
          <w:sz w:val="28"/>
          <w:szCs w:val="28"/>
        </w:rPr>
        <w:t xml:space="preserve"> - </w:t>
      </w:r>
      <w:r w:rsidRPr="00628AEC"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Empowerment - </w:t>
      </w:r>
      <w:r w:rsidRPr="00628AEC">
        <w:rPr>
          <w:rFonts w:ascii="Arial" w:eastAsia="Arial" w:hAnsi="Arial" w:cs="Arial"/>
          <w:b/>
          <w:bCs/>
          <w:color w:val="0000FF"/>
          <w:sz w:val="28"/>
          <w:szCs w:val="28"/>
        </w:rPr>
        <w:t xml:space="preserve"> </w:t>
      </w:r>
      <w:r w:rsidRPr="00628AEC">
        <w:rPr>
          <w:rFonts w:ascii="Arial" w:eastAsia="Arial" w:hAnsi="Arial" w:cs="Arial"/>
          <w:b/>
          <w:bCs/>
          <w:color w:val="00CCFF"/>
          <w:sz w:val="28"/>
          <w:szCs w:val="28"/>
        </w:rPr>
        <w:t>Partnership</w:t>
      </w:r>
    </w:p>
    <w:sectPr w:rsidR="00628AEC" w:rsidSect="00230801">
      <w:footerReference w:type="default" r:id="rId8"/>
      <w:pgSz w:w="11906" w:h="16838"/>
      <w:pgMar w:top="187" w:right="187" w:bottom="907" w:left="1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8D21" w14:textId="77777777" w:rsidR="00B426CE" w:rsidRDefault="00B426CE">
      <w:r>
        <w:separator/>
      </w:r>
    </w:p>
  </w:endnote>
  <w:endnote w:type="continuationSeparator" w:id="0">
    <w:p w14:paraId="7D29A64A" w14:textId="77777777" w:rsidR="00B426CE" w:rsidRDefault="00B4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DFDBB4D" w14:paraId="3CD4A9F3" w14:textId="77777777" w:rsidTr="4DFDBB4D">
      <w:trPr>
        <w:trHeight w:val="300"/>
      </w:trPr>
      <w:tc>
        <w:tcPr>
          <w:tcW w:w="3005" w:type="dxa"/>
        </w:tcPr>
        <w:p w14:paraId="7601783E" w14:textId="2E52DFC9" w:rsidR="4DFDBB4D" w:rsidRDefault="4DFDBB4D" w:rsidP="4DFDBB4D">
          <w:pPr>
            <w:pStyle w:val="Header"/>
            <w:ind w:left="-115"/>
          </w:pPr>
        </w:p>
      </w:tc>
      <w:tc>
        <w:tcPr>
          <w:tcW w:w="3005" w:type="dxa"/>
        </w:tcPr>
        <w:p w14:paraId="2C646934" w14:textId="79FF0F9C" w:rsidR="4DFDBB4D" w:rsidRDefault="4DFDBB4D" w:rsidP="4DFDBB4D">
          <w:pPr>
            <w:pStyle w:val="Header"/>
            <w:jc w:val="center"/>
          </w:pPr>
        </w:p>
      </w:tc>
      <w:tc>
        <w:tcPr>
          <w:tcW w:w="3005" w:type="dxa"/>
        </w:tcPr>
        <w:p w14:paraId="5152F117" w14:textId="71164107" w:rsidR="4DFDBB4D" w:rsidRDefault="4DFDBB4D" w:rsidP="4DFDBB4D">
          <w:pPr>
            <w:pStyle w:val="Header"/>
            <w:ind w:right="-115"/>
            <w:jc w:val="right"/>
          </w:pPr>
        </w:p>
      </w:tc>
    </w:tr>
  </w:tbl>
  <w:p w14:paraId="6865BF5D" w14:textId="3AE42ECB" w:rsidR="4DFDBB4D" w:rsidRDefault="4DFDBB4D" w:rsidP="4DFDB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BA25" w14:textId="77777777" w:rsidR="00B426CE" w:rsidRDefault="00B426CE">
      <w:r>
        <w:separator/>
      </w:r>
    </w:p>
  </w:footnote>
  <w:footnote w:type="continuationSeparator" w:id="0">
    <w:p w14:paraId="1BA4858F" w14:textId="77777777" w:rsidR="00B426CE" w:rsidRDefault="00B42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C8"/>
    <w:rsid w:val="0005093F"/>
    <w:rsid w:val="000564FB"/>
    <w:rsid w:val="00076E0C"/>
    <w:rsid w:val="00093B3E"/>
    <w:rsid w:val="000A604B"/>
    <w:rsid w:val="001002BB"/>
    <w:rsid w:val="001145CC"/>
    <w:rsid w:val="00134AA5"/>
    <w:rsid w:val="0017757B"/>
    <w:rsid w:val="001A4525"/>
    <w:rsid w:val="001C038A"/>
    <w:rsid w:val="001E37DF"/>
    <w:rsid w:val="00201FC8"/>
    <w:rsid w:val="00230801"/>
    <w:rsid w:val="002678C9"/>
    <w:rsid w:val="00273E81"/>
    <w:rsid w:val="002A4DBC"/>
    <w:rsid w:val="002B16CF"/>
    <w:rsid w:val="002B40FE"/>
    <w:rsid w:val="002C097A"/>
    <w:rsid w:val="002F22C8"/>
    <w:rsid w:val="00333FC0"/>
    <w:rsid w:val="00364F3E"/>
    <w:rsid w:val="0037498D"/>
    <w:rsid w:val="003E1315"/>
    <w:rsid w:val="003F6ACB"/>
    <w:rsid w:val="0041766B"/>
    <w:rsid w:val="0042303E"/>
    <w:rsid w:val="00470E89"/>
    <w:rsid w:val="005212A5"/>
    <w:rsid w:val="005A3F15"/>
    <w:rsid w:val="005C7AEC"/>
    <w:rsid w:val="005D1427"/>
    <w:rsid w:val="00612659"/>
    <w:rsid w:val="00628AEC"/>
    <w:rsid w:val="0063279D"/>
    <w:rsid w:val="006474CB"/>
    <w:rsid w:val="00661124"/>
    <w:rsid w:val="006657D7"/>
    <w:rsid w:val="00696CAB"/>
    <w:rsid w:val="006A7D2C"/>
    <w:rsid w:val="006C0A53"/>
    <w:rsid w:val="006C2C72"/>
    <w:rsid w:val="006D350C"/>
    <w:rsid w:val="00725581"/>
    <w:rsid w:val="007635E9"/>
    <w:rsid w:val="00783DB9"/>
    <w:rsid w:val="007A2E69"/>
    <w:rsid w:val="007B3E6E"/>
    <w:rsid w:val="00810E2A"/>
    <w:rsid w:val="00831305"/>
    <w:rsid w:val="00863D77"/>
    <w:rsid w:val="00877E77"/>
    <w:rsid w:val="008A17B7"/>
    <w:rsid w:val="008A52B4"/>
    <w:rsid w:val="00924492"/>
    <w:rsid w:val="00935882"/>
    <w:rsid w:val="009374C7"/>
    <w:rsid w:val="009B7D99"/>
    <w:rsid w:val="009E4EA1"/>
    <w:rsid w:val="00A237FF"/>
    <w:rsid w:val="00A2569D"/>
    <w:rsid w:val="00A9398F"/>
    <w:rsid w:val="00AE2DF6"/>
    <w:rsid w:val="00B06B18"/>
    <w:rsid w:val="00B20EAC"/>
    <w:rsid w:val="00B40362"/>
    <w:rsid w:val="00B426CE"/>
    <w:rsid w:val="00BA1816"/>
    <w:rsid w:val="00BD6E0A"/>
    <w:rsid w:val="00BE2E1D"/>
    <w:rsid w:val="00C31AF9"/>
    <w:rsid w:val="00C709D8"/>
    <w:rsid w:val="00C9701F"/>
    <w:rsid w:val="00D01184"/>
    <w:rsid w:val="00D02E99"/>
    <w:rsid w:val="00D435D6"/>
    <w:rsid w:val="00D81982"/>
    <w:rsid w:val="00DA361E"/>
    <w:rsid w:val="00DA7283"/>
    <w:rsid w:val="00E0027A"/>
    <w:rsid w:val="00E03C7B"/>
    <w:rsid w:val="00E97D05"/>
    <w:rsid w:val="00F01022"/>
    <w:rsid w:val="30759BE3"/>
    <w:rsid w:val="4DFDBB4D"/>
    <w:rsid w:val="5F00B19E"/>
    <w:rsid w:val="78E2FA7B"/>
    <w:rsid w:val="7962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0576"/>
  <w15:docId w15:val="{4D44511A-B198-4DFA-A5DD-C74B0548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24"/>
    <w:pPr>
      <w:spacing w:after="0" w:line="240" w:lineRule="auto"/>
    </w:pPr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57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75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57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57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757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757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757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57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757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7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5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5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5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5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5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5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5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757B"/>
    <w:pPr>
      <w:spacing w:after="200"/>
    </w:pPr>
    <w:rPr>
      <w:rFonts w:ascii="Arial" w:hAnsi="Arial" w:cstheme="minorHAnsi"/>
      <w:b/>
      <w:bCs/>
      <w:color w:val="4F81BD" w:themeColor="accent1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775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7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57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7757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17757B"/>
    <w:rPr>
      <w:b/>
      <w:bCs/>
    </w:rPr>
  </w:style>
  <w:style w:type="character" w:styleId="Emphasis">
    <w:name w:val="Emphasis"/>
    <w:basedOn w:val="DefaultParagraphFont"/>
    <w:uiPriority w:val="20"/>
    <w:qFormat/>
    <w:rsid w:val="0017757B"/>
    <w:rPr>
      <w:i/>
      <w:iCs/>
    </w:rPr>
  </w:style>
  <w:style w:type="paragraph" w:styleId="NoSpacing">
    <w:name w:val="No Spacing"/>
    <w:uiPriority w:val="1"/>
    <w:qFormat/>
    <w:rsid w:val="001775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757B"/>
    <w:pPr>
      <w:spacing w:after="200" w:line="276" w:lineRule="auto"/>
      <w:ind w:left="720"/>
      <w:contextualSpacing/>
    </w:pPr>
    <w:rPr>
      <w:rFonts w:ascii="Arial" w:hAnsi="Arial" w:cs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7757B"/>
    <w:pPr>
      <w:spacing w:after="200" w:line="276" w:lineRule="auto"/>
    </w:pPr>
    <w:rPr>
      <w:rFonts w:ascii="Arial" w:hAnsi="Arial" w:cstheme="minorHAnsi"/>
      <w:i/>
      <w:iCs/>
      <w:color w:val="000000" w:themeColor="text1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7757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757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hAnsi="Arial" w:cstheme="minorHAnsi"/>
      <w:b/>
      <w:bCs/>
      <w:i/>
      <w:iCs/>
      <w:color w:val="4F81BD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757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7757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757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7757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757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757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757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611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1124"/>
    <w:pPr>
      <w:spacing w:before="100" w:beforeAutospacing="1" w:after="100" w:afterAutospacing="1"/>
    </w:pPr>
  </w:style>
  <w:style w:type="character" w:customStyle="1" w:styleId="patient-field1">
    <w:name w:val="patient-field1"/>
    <w:basedOn w:val="DefaultParagraphFont"/>
    <w:rsid w:val="00D01184"/>
    <w:rPr>
      <w:rFonts w:ascii="Arial" w:hAnsi="Arial" w:cs="Arial" w:hint="default"/>
      <w:color w:val="333333"/>
      <w:sz w:val="21"/>
      <w:szCs w:val="21"/>
    </w:rPr>
  </w:style>
  <w:style w:type="character" w:customStyle="1" w:styleId="bmdetailsoverlay">
    <w:name w:val="bm_details_overlay"/>
    <w:basedOn w:val="DefaultParagraphFont"/>
    <w:rsid w:val="00364F3E"/>
  </w:style>
  <w:style w:type="character" w:customStyle="1" w:styleId="label">
    <w:name w:val="label"/>
    <w:basedOn w:val="DefaultParagraphFont"/>
    <w:rsid w:val="00A2569D"/>
  </w:style>
  <w:style w:type="character" w:customStyle="1" w:styleId="apple-converted-space">
    <w:name w:val="apple-converted-space"/>
    <w:basedOn w:val="DefaultParagraphFont"/>
    <w:rsid w:val="00BA181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230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scsecuretranspor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SWLSTG NHS Trust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Waldron, David</dc:creator>
  <cp:keywords/>
  <dc:description/>
  <cp:lastModifiedBy>Tudor Dumitru</cp:lastModifiedBy>
  <cp:revision>16</cp:revision>
  <cp:lastPrinted>2023-06-13T11:56:00Z</cp:lastPrinted>
  <dcterms:created xsi:type="dcterms:W3CDTF">2023-05-17T19:38:00Z</dcterms:created>
  <dcterms:modified xsi:type="dcterms:W3CDTF">2023-11-01T13:19:00Z</dcterms:modified>
</cp:coreProperties>
</file>